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A4B" w:rsidRPr="006E29F0" w:rsidRDefault="00210A4B" w:rsidP="00210A4B">
      <w:pPr>
        <w:jc w:val="center"/>
        <w:rPr>
          <w:rFonts w:eastAsia="Times New Roman"/>
          <w:b/>
          <w:bCs/>
          <w:sz w:val="28"/>
          <w:lang w:eastAsia="hu-HU"/>
        </w:rPr>
      </w:pPr>
      <w:r w:rsidRPr="006E29F0">
        <w:rPr>
          <w:rFonts w:eastAsia="Times New Roman"/>
          <w:b/>
          <w:bCs/>
          <w:sz w:val="28"/>
          <w:lang w:eastAsia="hu-HU"/>
        </w:rPr>
        <w:t>Gádoros Nagyközség Önko</w:t>
      </w:r>
      <w:r>
        <w:rPr>
          <w:rFonts w:eastAsia="Times New Roman"/>
          <w:b/>
          <w:bCs/>
          <w:sz w:val="28"/>
          <w:lang w:eastAsia="hu-HU"/>
        </w:rPr>
        <w:t>rmányzata Képviselő-testülete</w:t>
      </w:r>
    </w:p>
    <w:p w:rsidR="00210A4B" w:rsidRDefault="002352E2" w:rsidP="00210A4B">
      <w:pPr>
        <w:jc w:val="center"/>
        <w:rPr>
          <w:rFonts w:eastAsia="Times New Roman"/>
          <w:b/>
          <w:bCs/>
          <w:sz w:val="28"/>
          <w:lang w:eastAsia="hu-HU"/>
        </w:rPr>
      </w:pPr>
      <w:r>
        <w:rPr>
          <w:rFonts w:eastAsia="Times New Roman"/>
          <w:b/>
          <w:bCs/>
          <w:sz w:val="28"/>
          <w:lang w:eastAsia="hu-HU"/>
        </w:rPr>
        <w:t>…../2017</w:t>
      </w:r>
      <w:r w:rsidR="00210A4B">
        <w:rPr>
          <w:rFonts w:eastAsia="Times New Roman"/>
          <w:b/>
          <w:bCs/>
          <w:sz w:val="28"/>
          <w:lang w:eastAsia="hu-HU"/>
        </w:rPr>
        <w:t>. (</w:t>
      </w:r>
      <w:r>
        <w:rPr>
          <w:rFonts w:eastAsia="Times New Roman"/>
          <w:b/>
          <w:bCs/>
          <w:sz w:val="28"/>
          <w:lang w:eastAsia="hu-HU"/>
        </w:rPr>
        <w:t>VIII. 1</w:t>
      </w:r>
      <w:r w:rsidR="00C83EF3">
        <w:rPr>
          <w:rFonts w:eastAsia="Times New Roman"/>
          <w:b/>
          <w:bCs/>
          <w:sz w:val="28"/>
          <w:lang w:eastAsia="hu-HU"/>
        </w:rPr>
        <w:t>.</w:t>
      </w:r>
      <w:r w:rsidR="00210A4B" w:rsidRPr="006E29F0">
        <w:rPr>
          <w:rFonts w:eastAsia="Times New Roman"/>
          <w:b/>
          <w:bCs/>
          <w:sz w:val="28"/>
          <w:lang w:eastAsia="hu-HU"/>
        </w:rPr>
        <w:t>) önkormányzati rendelete</w:t>
      </w:r>
      <w:r w:rsidR="00210A4B">
        <w:rPr>
          <w:rFonts w:eastAsia="Times New Roman"/>
          <w:b/>
          <w:bCs/>
          <w:sz w:val="28"/>
          <w:lang w:eastAsia="hu-HU"/>
        </w:rPr>
        <w:t xml:space="preserve"> az</w:t>
      </w:r>
    </w:p>
    <w:p w:rsidR="00210A4B" w:rsidRDefault="00210A4B" w:rsidP="00210A4B">
      <w:pPr>
        <w:jc w:val="center"/>
        <w:rPr>
          <w:rFonts w:eastAsia="Times New Roman"/>
          <w:b/>
          <w:bCs/>
          <w:sz w:val="28"/>
          <w:lang w:eastAsia="hu-HU"/>
        </w:rPr>
      </w:pPr>
      <w:r>
        <w:rPr>
          <w:rFonts w:eastAsia="Times New Roman"/>
          <w:b/>
          <w:bCs/>
          <w:sz w:val="28"/>
          <w:lang w:eastAsia="hu-HU"/>
        </w:rPr>
        <w:t xml:space="preserve">Önkormányzat </w:t>
      </w:r>
      <w:r w:rsidRPr="006E29F0">
        <w:rPr>
          <w:rFonts w:eastAsia="Times New Roman"/>
          <w:b/>
          <w:bCs/>
          <w:sz w:val="28"/>
          <w:lang w:eastAsia="hu-HU"/>
        </w:rPr>
        <w:t>Szervezeti és Működési Szabályzatáról</w:t>
      </w:r>
      <w:r>
        <w:rPr>
          <w:rFonts w:eastAsia="Times New Roman"/>
          <w:b/>
          <w:bCs/>
          <w:sz w:val="28"/>
          <w:lang w:eastAsia="hu-HU"/>
        </w:rPr>
        <w:t xml:space="preserve"> szóló</w:t>
      </w:r>
    </w:p>
    <w:p w:rsidR="00210A4B" w:rsidRPr="006E29F0" w:rsidRDefault="00210A4B" w:rsidP="00210A4B">
      <w:pPr>
        <w:jc w:val="center"/>
        <w:rPr>
          <w:rFonts w:eastAsia="Times New Roman"/>
          <w:b/>
          <w:bCs/>
          <w:sz w:val="28"/>
          <w:lang w:eastAsia="hu-HU"/>
        </w:rPr>
      </w:pPr>
      <w:r>
        <w:rPr>
          <w:rFonts w:eastAsia="Times New Roman"/>
          <w:b/>
          <w:bCs/>
          <w:sz w:val="28"/>
          <w:lang w:eastAsia="hu-HU"/>
        </w:rPr>
        <w:t>10/2013. (IX. 19.) önkormányzati rendelet módosításáról</w:t>
      </w:r>
    </w:p>
    <w:p w:rsidR="00210A4B" w:rsidRPr="006E29F0" w:rsidRDefault="00210A4B" w:rsidP="00210A4B">
      <w:pPr>
        <w:jc w:val="center"/>
        <w:rPr>
          <w:rFonts w:eastAsia="Times New Roman"/>
          <w:bCs/>
          <w:lang w:eastAsia="hu-HU"/>
        </w:rPr>
      </w:pPr>
    </w:p>
    <w:p w:rsidR="00210A4B" w:rsidRPr="006E29F0" w:rsidRDefault="00210A4B" w:rsidP="00210A4B">
      <w:pPr>
        <w:rPr>
          <w:rFonts w:eastAsia="Times New Roman"/>
          <w:lang w:eastAsia="hu-HU"/>
        </w:rPr>
      </w:pPr>
      <w:r w:rsidRPr="006E29F0">
        <w:rPr>
          <w:rFonts w:eastAsia="Times New Roman"/>
          <w:lang w:eastAsia="hu-HU"/>
        </w:rPr>
        <w:t xml:space="preserve">Gádoros Nagyközség </w:t>
      </w:r>
      <w:r>
        <w:rPr>
          <w:rFonts w:eastAsia="Times New Roman"/>
          <w:lang w:eastAsia="hu-HU"/>
        </w:rPr>
        <w:t xml:space="preserve">Önkormányzata </w:t>
      </w:r>
      <w:r w:rsidRPr="006E29F0">
        <w:rPr>
          <w:rFonts w:eastAsia="Times New Roman"/>
          <w:lang w:eastAsia="hu-HU"/>
        </w:rPr>
        <w:t>Képviselő-testülete Magy</w:t>
      </w:r>
      <w:r>
        <w:rPr>
          <w:rFonts w:eastAsia="Times New Roman"/>
          <w:lang w:eastAsia="hu-HU"/>
        </w:rPr>
        <w:t xml:space="preserve">arország Alaptörvénye 32. cikk (2) bekezdésében meghatározott eredeti jogalkotói hatáskörében, az Alaptörvény 32. cikk (1) bekezdés d) pontjában meghatározott </w:t>
      </w:r>
      <w:r w:rsidRPr="006E29F0">
        <w:rPr>
          <w:rFonts w:eastAsia="Times New Roman"/>
          <w:lang w:eastAsia="hu-HU"/>
        </w:rPr>
        <w:t>feladatkörében eljárva a következőket rendeli el:</w:t>
      </w:r>
    </w:p>
    <w:p w:rsidR="003F127A" w:rsidRDefault="003F127A"/>
    <w:p w:rsidR="00343DF8" w:rsidRPr="00343DF8" w:rsidRDefault="00343DF8" w:rsidP="00343DF8">
      <w:pPr>
        <w:jc w:val="center"/>
        <w:rPr>
          <w:b/>
        </w:rPr>
      </w:pPr>
      <w:r w:rsidRPr="00343DF8">
        <w:rPr>
          <w:b/>
        </w:rPr>
        <w:t>1.</w:t>
      </w:r>
      <w:r w:rsidR="00282A88">
        <w:rPr>
          <w:rFonts w:eastAsia="Times New Roman"/>
          <w:b/>
          <w:bCs/>
          <w:sz w:val="28"/>
          <w:lang w:eastAsia="hu-HU"/>
        </w:rPr>
        <w:t xml:space="preserve"> </w:t>
      </w:r>
      <w:r w:rsidRPr="00343DF8">
        <w:rPr>
          <w:b/>
        </w:rPr>
        <w:t>§</w:t>
      </w:r>
    </w:p>
    <w:p w:rsidR="00343DF8" w:rsidRDefault="00343DF8" w:rsidP="00343DF8"/>
    <w:p w:rsidR="00343DF8" w:rsidRDefault="00282A88" w:rsidP="0008571E">
      <w:r>
        <w:t>Gádoros Nagyközség Önkormányzata az önkormányzat és Szervei Szervezeti és Működési Szabályzatáról szóló 10/2013. (IX. 19.) önkormányzati rendelet (a tová</w:t>
      </w:r>
      <w:r w:rsidR="0008571E">
        <w:t xml:space="preserve">bbiakban: R.) 4. § (1) bekezdése </w:t>
      </w:r>
      <w:r>
        <w:t>helyébe a következő rendelkezés lép:</w:t>
      </w:r>
    </w:p>
    <w:p w:rsidR="00343DF8" w:rsidRPr="00343DF8" w:rsidRDefault="00282A88" w:rsidP="00343DF8">
      <w:pPr>
        <w:ind w:left="360" w:hanging="360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„</w:t>
      </w:r>
      <w:r w:rsidR="00343DF8" w:rsidRPr="00343DF8">
        <w:rPr>
          <w:rFonts w:eastAsia="Times New Roman"/>
          <w:lang w:eastAsia="hu-HU"/>
        </w:rPr>
        <w:t>(1) Alaptevékenységek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6222"/>
        <w:gridCol w:w="2301"/>
      </w:tblGrid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b/>
                <w:lang w:eastAsia="hu-HU"/>
              </w:rPr>
            </w:pP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b/>
                <w:lang w:eastAsia="hu-HU"/>
              </w:rPr>
            </w:pPr>
            <w:r w:rsidRPr="00343DF8">
              <w:rPr>
                <w:rFonts w:eastAsia="Times New Roman"/>
                <w:b/>
                <w:lang w:eastAsia="hu-HU"/>
              </w:rPr>
              <w:t>Alaptevékenység megnevezése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b/>
                <w:lang w:eastAsia="hu-HU"/>
              </w:rPr>
            </w:pPr>
            <w:r w:rsidRPr="00343DF8">
              <w:rPr>
                <w:rFonts w:eastAsia="Times New Roman"/>
                <w:b/>
                <w:lang w:eastAsia="hu-HU"/>
              </w:rPr>
              <w:t>Kormányzati funkció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Önkormányzatok és önkormányzati hivatalok jogalkotó és általános igazgatási tevékenysége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011130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Átfogó tervezési és statisztikai szolgáltatások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013210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3.</w:t>
            </w:r>
          </w:p>
        </w:tc>
        <w:tc>
          <w:tcPr>
            <w:tcW w:w="6222" w:type="dxa"/>
          </w:tcPr>
          <w:p w:rsidR="00343DF8" w:rsidRPr="00343DF8" w:rsidRDefault="00A538D0" w:rsidP="00343DF8">
            <w:pPr>
              <w:jc w:val="left"/>
              <w:rPr>
                <w:rFonts w:eastAsia="Times New Roman"/>
                <w:lang w:eastAsia="hu-HU"/>
              </w:rPr>
            </w:pPr>
            <w:r>
              <w:t xml:space="preserve">Köztemető </w:t>
            </w:r>
            <w:r w:rsidR="00343DF8" w:rsidRPr="00343DF8">
              <w:t>fenntartás és működtetés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013320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4.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Az állami vagyonnal való gazdálkodással kapcsolatos feladatok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013340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5.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ind w:left="6"/>
            </w:pPr>
            <w:r w:rsidRPr="00343DF8">
              <w:t>Az önkormányzati vagyonnal való gazdálkodással kapcsolatos feladatok (önkormányzati tulajdonú üzlethelységek, irodák, más ingatlanok hasznosítása, nem szociális bérlakás)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013350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6.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Országgyűlési, önkormányzati és európai parlamenti képviselőválasztásokhoz kapcsolódó tevékenységek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016010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7.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Országos és helyi népszavazással kapcsolatos tevékenységek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016020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8.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Kiemelt állami és önkormányzati rendezvények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016080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9.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Rövid időtartamú közfoglalkoztatás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041231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10.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Start-munka program – Téli közfoglalkoztatás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041232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11.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Hosszabb időtartamú közfoglalkoztatás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041233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12.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Országos közfoglalkoztatási program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041236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13.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Közfoglalkoztatási mintaprogram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041237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14.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Növénytermesztés, állattenyésztés és kapcsolódó szolgáltatások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042130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15.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Erdőgazdálkodás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042220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16.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Vadgazdálkodás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042320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17.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Közutak, hidak, alagutak üzemeltetése, fenntartása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045160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18.</w:t>
            </w:r>
          </w:p>
        </w:tc>
        <w:tc>
          <w:tcPr>
            <w:tcW w:w="6222" w:type="dxa"/>
          </w:tcPr>
          <w:p w:rsidR="00343DF8" w:rsidRPr="0008571E" w:rsidRDefault="00343DF8" w:rsidP="00343DF8">
            <w:pPr>
              <w:jc w:val="left"/>
            </w:pPr>
            <w:r w:rsidRPr="0008571E">
              <w:t>Piac üzemeltetés</w:t>
            </w:r>
          </w:p>
        </w:tc>
        <w:tc>
          <w:tcPr>
            <w:tcW w:w="2301" w:type="dxa"/>
          </w:tcPr>
          <w:p w:rsidR="00343DF8" w:rsidRPr="0008571E" w:rsidRDefault="00343DF8" w:rsidP="00343DF8">
            <w:pPr>
              <w:jc w:val="center"/>
            </w:pPr>
            <w:r w:rsidRPr="0008571E">
              <w:t>047120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19.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Ár- és belvízvédelemmel összefüggő tevékenységek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047410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20.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Nem veszélyes hulladék kezelése, ártalmatlanítása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051040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21.</w:t>
            </w:r>
          </w:p>
        </w:tc>
        <w:tc>
          <w:tcPr>
            <w:tcW w:w="6222" w:type="dxa"/>
          </w:tcPr>
          <w:p w:rsidR="00343DF8" w:rsidRPr="0008571E" w:rsidRDefault="00343DF8" w:rsidP="00343DF8">
            <w:pPr>
              <w:jc w:val="left"/>
            </w:pPr>
            <w:r w:rsidRPr="0008571E">
              <w:t>Szennyvíz gyűjtése, tisztítása, elhelyezése</w:t>
            </w:r>
          </w:p>
        </w:tc>
        <w:tc>
          <w:tcPr>
            <w:tcW w:w="2301" w:type="dxa"/>
          </w:tcPr>
          <w:p w:rsidR="00343DF8" w:rsidRPr="0008571E" w:rsidRDefault="00343DF8" w:rsidP="00343DF8">
            <w:pPr>
              <w:jc w:val="center"/>
            </w:pPr>
            <w:r w:rsidRPr="0008571E">
              <w:t>052020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22.</w:t>
            </w:r>
          </w:p>
        </w:tc>
        <w:tc>
          <w:tcPr>
            <w:tcW w:w="6222" w:type="dxa"/>
          </w:tcPr>
          <w:p w:rsidR="00343DF8" w:rsidRPr="0008571E" w:rsidRDefault="00343DF8" w:rsidP="00343DF8">
            <w:pPr>
              <w:jc w:val="left"/>
            </w:pPr>
            <w:r w:rsidRPr="0008571E">
              <w:t>Szennyvízcsatorna építése, fenntartása, üzemeltetése</w:t>
            </w:r>
          </w:p>
        </w:tc>
        <w:tc>
          <w:tcPr>
            <w:tcW w:w="2301" w:type="dxa"/>
          </w:tcPr>
          <w:p w:rsidR="00343DF8" w:rsidRPr="0008571E" w:rsidRDefault="00343DF8" w:rsidP="00343DF8">
            <w:pPr>
              <w:jc w:val="center"/>
            </w:pPr>
            <w:r w:rsidRPr="0008571E">
              <w:t>052080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23.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 xml:space="preserve">Víztermelés, </w:t>
            </w:r>
            <w:proofErr w:type="spellStart"/>
            <w:r w:rsidRPr="00343DF8">
              <w:t>-kezelés</w:t>
            </w:r>
            <w:proofErr w:type="spellEnd"/>
            <w:r w:rsidRPr="00343DF8">
              <w:t xml:space="preserve">, </w:t>
            </w:r>
            <w:proofErr w:type="spellStart"/>
            <w:r w:rsidRPr="00343DF8">
              <w:t>-ellátás</w:t>
            </w:r>
            <w:proofErr w:type="spellEnd"/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063020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24.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Közvilágítás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064010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25.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Zöldterület-kezelés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066010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26.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Város-, községgazdálkodási egyéb szolgáltatások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066020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lastRenderedPageBreak/>
              <w:t>27.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Háziorvosi alapellátás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072111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28.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ind w:left="6"/>
              <w:jc w:val="left"/>
            </w:pPr>
            <w:r w:rsidRPr="00343DF8">
              <w:t>Fogorvosi alapellátás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072311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29.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Család és nővédelmi egészségügyi gondozás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074031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30.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Ifjúság-egészségügyi gondozás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074032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31.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Környezet-egészségügyi feladatok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076061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32.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Sportlétesítmények, edzőtáborok működtetése és fejlesztése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081030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33.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Múzeumi gyűjteményi tevékenység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082061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rPr>
                <w:rFonts w:eastAsia="Times New Roman"/>
                <w:lang w:eastAsia="hu-HU"/>
              </w:rPr>
              <w:t>34.</w:t>
            </w:r>
          </w:p>
        </w:tc>
        <w:tc>
          <w:tcPr>
            <w:tcW w:w="6222" w:type="dxa"/>
          </w:tcPr>
          <w:p w:rsidR="00343DF8" w:rsidRPr="00343DF8" w:rsidRDefault="0008571E" w:rsidP="00343DF8">
            <w:pPr>
              <w:jc w:val="left"/>
              <w:rPr>
                <w:rFonts w:eastAsia="Times New Roman"/>
                <w:lang w:eastAsia="hu-HU"/>
              </w:rPr>
            </w:pPr>
            <w:r>
              <w:t>Idősek nappali ellátása</w:t>
            </w:r>
          </w:p>
        </w:tc>
        <w:tc>
          <w:tcPr>
            <w:tcW w:w="2301" w:type="dxa"/>
          </w:tcPr>
          <w:p w:rsidR="00343DF8" w:rsidRPr="00343DF8" w:rsidRDefault="0008571E" w:rsidP="00343DF8">
            <w:pPr>
              <w:jc w:val="center"/>
              <w:rPr>
                <w:rFonts w:eastAsia="Times New Roman"/>
                <w:lang w:eastAsia="hu-HU"/>
              </w:rPr>
            </w:pPr>
            <w:r>
              <w:t>102031</w:t>
            </w:r>
          </w:p>
        </w:tc>
      </w:tr>
      <w:tr w:rsidR="0008571E" w:rsidRPr="00343DF8" w:rsidTr="0008571E">
        <w:tc>
          <w:tcPr>
            <w:tcW w:w="573" w:type="dxa"/>
          </w:tcPr>
          <w:p w:rsidR="0008571E" w:rsidRPr="00343DF8" w:rsidRDefault="0008571E" w:rsidP="00343DF8">
            <w:pPr>
              <w:jc w:val="left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35.</w:t>
            </w:r>
          </w:p>
        </w:tc>
        <w:tc>
          <w:tcPr>
            <w:tcW w:w="6222" w:type="dxa"/>
          </w:tcPr>
          <w:p w:rsidR="0008571E" w:rsidRPr="00343DF8" w:rsidRDefault="0008571E" w:rsidP="00343DF8">
            <w:pPr>
              <w:jc w:val="left"/>
            </w:pPr>
            <w:proofErr w:type="spellStart"/>
            <w:r>
              <w:t>Demens</w:t>
            </w:r>
            <w:proofErr w:type="spellEnd"/>
            <w:r>
              <w:t xml:space="preserve"> betegek nappali ellátása</w:t>
            </w:r>
          </w:p>
        </w:tc>
        <w:tc>
          <w:tcPr>
            <w:tcW w:w="2301" w:type="dxa"/>
          </w:tcPr>
          <w:p w:rsidR="0008571E" w:rsidRPr="00343DF8" w:rsidRDefault="0008571E" w:rsidP="00343DF8">
            <w:pPr>
              <w:jc w:val="center"/>
            </w:pPr>
            <w:r>
              <w:t>102032</w:t>
            </w:r>
          </w:p>
        </w:tc>
      </w:tr>
      <w:tr w:rsidR="002352E2" w:rsidRPr="00343DF8" w:rsidTr="0008571E">
        <w:tc>
          <w:tcPr>
            <w:tcW w:w="573" w:type="dxa"/>
          </w:tcPr>
          <w:p w:rsidR="002352E2" w:rsidRDefault="002352E2" w:rsidP="00343DF8">
            <w:pPr>
              <w:jc w:val="left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36.</w:t>
            </w:r>
          </w:p>
        </w:tc>
        <w:tc>
          <w:tcPr>
            <w:tcW w:w="6222" w:type="dxa"/>
          </w:tcPr>
          <w:p w:rsidR="002352E2" w:rsidRDefault="002352E2" w:rsidP="00343DF8">
            <w:pPr>
              <w:jc w:val="left"/>
            </w:pPr>
            <w:r>
              <w:t>Intézményen kívüli gyermekétkeztetés</w:t>
            </w:r>
          </w:p>
        </w:tc>
        <w:tc>
          <w:tcPr>
            <w:tcW w:w="2301" w:type="dxa"/>
          </w:tcPr>
          <w:p w:rsidR="002352E2" w:rsidRDefault="002352E2" w:rsidP="00343DF8">
            <w:pPr>
              <w:jc w:val="center"/>
            </w:pPr>
            <w:r>
              <w:t>104037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6E3EB4" w:rsidP="00343DF8">
            <w:pPr>
              <w:jc w:val="left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37</w:t>
            </w:r>
            <w:r w:rsidR="00343DF8" w:rsidRPr="00343DF8">
              <w:rPr>
                <w:rFonts w:eastAsia="Times New Roman"/>
                <w:lang w:eastAsia="hu-HU"/>
              </w:rPr>
              <w:t>.</w:t>
            </w:r>
          </w:p>
        </w:tc>
        <w:tc>
          <w:tcPr>
            <w:tcW w:w="6222" w:type="dxa"/>
          </w:tcPr>
          <w:p w:rsidR="00343DF8" w:rsidRPr="00343DF8" w:rsidRDefault="0008571E" w:rsidP="0008571E">
            <w:pPr>
              <w:jc w:val="left"/>
              <w:rPr>
                <w:rFonts w:eastAsia="Times New Roman"/>
                <w:lang w:eastAsia="hu-HU"/>
              </w:rPr>
            </w:pPr>
            <w:r>
              <w:t>Család- és gyermekjóléti szolgáltatások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104042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6E3EB4" w:rsidP="00343DF8">
            <w:pPr>
              <w:jc w:val="left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38</w:t>
            </w:r>
            <w:r w:rsidR="00343DF8" w:rsidRPr="00343DF8">
              <w:rPr>
                <w:rFonts w:eastAsia="Times New Roman"/>
                <w:lang w:eastAsia="hu-HU"/>
              </w:rPr>
              <w:t>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Lakóingatlan szociális célú bérbeadása, üzemeltetése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106010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6E3EB4" w:rsidP="00343DF8">
            <w:pPr>
              <w:jc w:val="left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39</w:t>
            </w:r>
            <w:r w:rsidR="00343DF8" w:rsidRPr="00343DF8">
              <w:rPr>
                <w:rFonts w:eastAsia="Times New Roman"/>
                <w:lang w:eastAsia="hu-HU"/>
              </w:rPr>
              <w:t>.</w:t>
            </w:r>
          </w:p>
        </w:tc>
        <w:tc>
          <w:tcPr>
            <w:tcW w:w="6222" w:type="dxa"/>
          </w:tcPr>
          <w:p w:rsidR="00343DF8" w:rsidRPr="0008571E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08571E">
              <w:rPr>
                <w:rFonts w:eastAsia="Times New Roman"/>
                <w:lang w:eastAsia="hu-HU"/>
              </w:rPr>
              <w:t>Lakásfenntartással, lakhatással összefüggő ellátások</w:t>
            </w:r>
          </w:p>
        </w:tc>
        <w:tc>
          <w:tcPr>
            <w:tcW w:w="2301" w:type="dxa"/>
          </w:tcPr>
          <w:p w:rsidR="00343DF8" w:rsidRPr="0008571E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08571E">
              <w:rPr>
                <w:rFonts w:eastAsia="Times New Roman"/>
                <w:lang w:eastAsia="hu-HU"/>
              </w:rPr>
              <w:t>106020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6E3EB4" w:rsidP="00343DF8">
            <w:pPr>
              <w:jc w:val="left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40</w:t>
            </w:r>
            <w:r w:rsidR="00343DF8" w:rsidRPr="00343DF8">
              <w:rPr>
                <w:rFonts w:eastAsia="Times New Roman"/>
                <w:lang w:eastAsia="hu-HU"/>
              </w:rPr>
              <w:t>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Szociális étkeztetés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107051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6E3EB4" w:rsidP="00343DF8">
            <w:pPr>
              <w:jc w:val="left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41</w:t>
            </w:r>
            <w:r w:rsidR="00343DF8" w:rsidRPr="00343DF8">
              <w:rPr>
                <w:rFonts w:eastAsia="Times New Roman"/>
                <w:lang w:eastAsia="hu-HU"/>
              </w:rPr>
              <w:t>.</w:t>
            </w:r>
          </w:p>
        </w:tc>
        <w:tc>
          <w:tcPr>
            <w:tcW w:w="6222" w:type="dxa"/>
          </w:tcPr>
          <w:p w:rsidR="00343DF8" w:rsidRPr="00343DF8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343DF8">
              <w:t>Házi segítségnyújtás</w:t>
            </w:r>
          </w:p>
        </w:tc>
        <w:tc>
          <w:tcPr>
            <w:tcW w:w="2301" w:type="dxa"/>
          </w:tcPr>
          <w:p w:rsidR="00343DF8" w:rsidRPr="00343DF8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343DF8">
              <w:t>107052</w:t>
            </w:r>
          </w:p>
        </w:tc>
      </w:tr>
      <w:tr w:rsidR="00343DF8" w:rsidRPr="00343DF8" w:rsidTr="0008571E">
        <w:tc>
          <w:tcPr>
            <w:tcW w:w="573" w:type="dxa"/>
          </w:tcPr>
          <w:p w:rsidR="00343DF8" w:rsidRPr="00343DF8" w:rsidRDefault="006E3EB4" w:rsidP="0008571E">
            <w:pPr>
              <w:jc w:val="left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42</w:t>
            </w:r>
            <w:r w:rsidR="00343DF8" w:rsidRPr="00343DF8">
              <w:rPr>
                <w:rFonts w:eastAsia="Times New Roman"/>
                <w:lang w:eastAsia="hu-HU"/>
              </w:rPr>
              <w:t>.</w:t>
            </w:r>
          </w:p>
        </w:tc>
        <w:tc>
          <w:tcPr>
            <w:tcW w:w="6222" w:type="dxa"/>
          </w:tcPr>
          <w:p w:rsidR="00343DF8" w:rsidRPr="0008571E" w:rsidRDefault="00343DF8" w:rsidP="00343DF8">
            <w:pPr>
              <w:jc w:val="left"/>
              <w:rPr>
                <w:rFonts w:eastAsia="Times New Roman"/>
                <w:lang w:eastAsia="hu-HU"/>
              </w:rPr>
            </w:pPr>
            <w:r w:rsidRPr="0008571E">
              <w:rPr>
                <w:rFonts w:eastAsia="Times New Roman"/>
                <w:lang w:eastAsia="hu-HU"/>
              </w:rPr>
              <w:t>Szociális szolgáltatások igazgatása</w:t>
            </w:r>
          </w:p>
        </w:tc>
        <w:tc>
          <w:tcPr>
            <w:tcW w:w="2301" w:type="dxa"/>
          </w:tcPr>
          <w:p w:rsidR="00343DF8" w:rsidRPr="0008571E" w:rsidRDefault="00343DF8" w:rsidP="00343DF8">
            <w:pPr>
              <w:jc w:val="center"/>
              <w:rPr>
                <w:rFonts w:eastAsia="Times New Roman"/>
                <w:lang w:eastAsia="hu-HU"/>
              </w:rPr>
            </w:pPr>
            <w:r w:rsidRPr="0008571E">
              <w:rPr>
                <w:rFonts w:eastAsia="Times New Roman"/>
                <w:lang w:eastAsia="hu-HU"/>
              </w:rPr>
              <w:t>109010</w:t>
            </w:r>
          </w:p>
        </w:tc>
      </w:tr>
    </w:tbl>
    <w:p w:rsidR="00343DF8" w:rsidRPr="00343DF8" w:rsidRDefault="00282A88" w:rsidP="00343DF8">
      <w:pPr>
        <w:ind w:left="360" w:hanging="360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„</w:t>
      </w:r>
    </w:p>
    <w:p w:rsidR="00343DF8" w:rsidRDefault="00343DF8" w:rsidP="00343DF8">
      <w:pPr>
        <w:ind w:left="360" w:hanging="360"/>
        <w:rPr>
          <w:rFonts w:eastAsia="Times New Roman"/>
          <w:lang w:eastAsia="hu-HU"/>
        </w:rPr>
      </w:pPr>
    </w:p>
    <w:p w:rsidR="00343DF8" w:rsidRDefault="00343DF8"/>
    <w:p w:rsidR="00282A88" w:rsidRPr="00282A88" w:rsidRDefault="00282A88" w:rsidP="00282A88">
      <w:pPr>
        <w:jc w:val="center"/>
        <w:rPr>
          <w:b/>
        </w:rPr>
      </w:pPr>
      <w:r w:rsidRPr="00282A88">
        <w:rPr>
          <w:b/>
        </w:rPr>
        <w:t>2. §</w:t>
      </w:r>
    </w:p>
    <w:p w:rsidR="00282A88" w:rsidRDefault="00282A88"/>
    <w:p w:rsidR="00282A88" w:rsidRDefault="00282A88">
      <w:r>
        <w:t xml:space="preserve">Ez a rendelet </w:t>
      </w:r>
      <w:r w:rsidR="00A538D0">
        <w:t>201</w:t>
      </w:r>
      <w:r w:rsidR="002352E2">
        <w:t>7. augusztus 1</w:t>
      </w:r>
      <w:r w:rsidR="00A538D0">
        <w:t>.</w:t>
      </w:r>
      <w:r w:rsidR="002352E2">
        <w:t xml:space="preserve"> napjá</w:t>
      </w:r>
      <w:r w:rsidR="006E3EB4">
        <w:t>n lép hatályba, és a kihirdetés</w:t>
      </w:r>
      <w:bookmarkStart w:id="0" w:name="_GoBack"/>
      <w:bookmarkEnd w:id="0"/>
      <w:r w:rsidR="002352E2">
        <w:t>t követő napon hatályát veszti.</w:t>
      </w:r>
    </w:p>
    <w:p w:rsidR="00282A88" w:rsidRDefault="00282A88"/>
    <w:p w:rsidR="0008571E" w:rsidRDefault="0008571E"/>
    <w:p w:rsidR="00282A88" w:rsidRDefault="002352E2">
      <w:r>
        <w:t>Gádoros, 2017. július 25</w:t>
      </w:r>
      <w:r w:rsidR="00282A88">
        <w:t>.</w:t>
      </w:r>
    </w:p>
    <w:p w:rsidR="0056245D" w:rsidRDefault="0056245D"/>
    <w:p w:rsidR="00282A88" w:rsidRPr="00596861" w:rsidRDefault="00282A88" w:rsidP="00282A88">
      <w:pPr>
        <w:tabs>
          <w:tab w:val="center" w:pos="2268"/>
          <w:tab w:val="center" w:pos="7371"/>
        </w:tabs>
        <w:jc w:val="left"/>
        <w:rPr>
          <w:rFonts w:eastAsia="Times New Roman"/>
          <w:lang w:eastAsia="hu-HU"/>
        </w:rPr>
      </w:pPr>
      <w:r w:rsidRPr="00596861">
        <w:rPr>
          <w:rFonts w:eastAsia="Times New Roman"/>
          <w:lang w:eastAsia="hu-HU"/>
        </w:rPr>
        <w:tab/>
      </w:r>
      <w:proofErr w:type="spellStart"/>
      <w:r w:rsidR="0008571E">
        <w:rPr>
          <w:rFonts w:eastAsia="Times New Roman"/>
          <w:lang w:eastAsia="hu-HU"/>
        </w:rPr>
        <w:t>Maronka</w:t>
      </w:r>
      <w:proofErr w:type="spellEnd"/>
      <w:r w:rsidR="0008571E">
        <w:rPr>
          <w:rFonts w:eastAsia="Times New Roman"/>
          <w:lang w:eastAsia="hu-HU"/>
        </w:rPr>
        <w:t xml:space="preserve"> Lajos</w:t>
      </w:r>
      <w:r w:rsidR="002352E2">
        <w:rPr>
          <w:rFonts w:eastAsia="Times New Roman"/>
          <w:lang w:eastAsia="hu-HU"/>
        </w:rPr>
        <w:tab/>
        <w:t>Dr. Olasz Imréné dr.</w:t>
      </w:r>
    </w:p>
    <w:p w:rsidR="00282A88" w:rsidRPr="00596861" w:rsidRDefault="00282A88" w:rsidP="00282A88">
      <w:pPr>
        <w:tabs>
          <w:tab w:val="center" w:pos="2268"/>
          <w:tab w:val="center" w:pos="7371"/>
        </w:tabs>
        <w:jc w:val="left"/>
        <w:rPr>
          <w:rFonts w:eastAsia="Times New Roman"/>
          <w:lang w:eastAsia="hu-HU"/>
        </w:rPr>
      </w:pPr>
      <w:r w:rsidRPr="00596861">
        <w:rPr>
          <w:rFonts w:eastAsia="Times New Roman"/>
          <w:lang w:eastAsia="hu-HU"/>
        </w:rPr>
        <w:tab/>
      </w:r>
      <w:proofErr w:type="gramStart"/>
      <w:r w:rsidRPr="00596861">
        <w:rPr>
          <w:rFonts w:eastAsia="Times New Roman"/>
          <w:lang w:eastAsia="hu-HU"/>
        </w:rPr>
        <w:t>polgármester</w:t>
      </w:r>
      <w:proofErr w:type="gramEnd"/>
      <w:r w:rsidRPr="00596861">
        <w:rPr>
          <w:rFonts w:eastAsia="Times New Roman"/>
          <w:lang w:eastAsia="hu-HU"/>
        </w:rPr>
        <w:tab/>
        <w:t>jegyző</w:t>
      </w:r>
    </w:p>
    <w:p w:rsidR="00282A88" w:rsidRDefault="00282A88" w:rsidP="00282A88">
      <w:pPr>
        <w:jc w:val="left"/>
        <w:rPr>
          <w:rFonts w:eastAsia="Times New Roman"/>
          <w:lang w:eastAsia="hu-HU"/>
        </w:rPr>
      </w:pPr>
    </w:p>
    <w:p w:rsidR="0008571E" w:rsidRPr="00596861" w:rsidRDefault="0008571E" w:rsidP="00282A88">
      <w:pPr>
        <w:jc w:val="left"/>
        <w:rPr>
          <w:rFonts w:eastAsia="Times New Roman"/>
          <w:lang w:eastAsia="hu-HU"/>
        </w:rPr>
      </w:pPr>
    </w:p>
    <w:p w:rsidR="00282A88" w:rsidRPr="00596861" w:rsidRDefault="00282A88" w:rsidP="00282A88">
      <w:pPr>
        <w:jc w:val="left"/>
        <w:rPr>
          <w:rFonts w:eastAsia="Times New Roman"/>
          <w:lang w:eastAsia="hu-HU"/>
        </w:rPr>
      </w:pPr>
      <w:r w:rsidRPr="00596861">
        <w:rPr>
          <w:rFonts w:eastAsia="Times New Roman"/>
          <w:lang w:eastAsia="hu-HU"/>
        </w:rPr>
        <w:t>Kihirdetve: Gádoros, 201</w:t>
      </w:r>
      <w:r w:rsidR="002352E2">
        <w:rPr>
          <w:rFonts w:eastAsia="Times New Roman"/>
          <w:lang w:eastAsia="hu-HU"/>
        </w:rPr>
        <w:t>7. július</w:t>
      </w:r>
      <w:proofErr w:type="gramStart"/>
      <w:r w:rsidR="0008571E">
        <w:rPr>
          <w:rFonts w:eastAsia="Times New Roman"/>
          <w:lang w:eastAsia="hu-HU"/>
        </w:rPr>
        <w:t>….</w:t>
      </w:r>
      <w:r w:rsidR="007342BB">
        <w:rPr>
          <w:rFonts w:eastAsia="Times New Roman"/>
          <w:lang w:eastAsia="hu-HU"/>
        </w:rPr>
        <w:t>.</w:t>
      </w:r>
      <w:proofErr w:type="gramEnd"/>
    </w:p>
    <w:p w:rsidR="00282A88" w:rsidRPr="00596861" w:rsidRDefault="00282A88" w:rsidP="00282A88">
      <w:pPr>
        <w:jc w:val="left"/>
        <w:rPr>
          <w:rFonts w:eastAsia="Times New Roman"/>
          <w:lang w:eastAsia="hu-HU"/>
        </w:rPr>
      </w:pPr>
    </w:p>
    <w:p w:rsidR="00282A88" w:rsidRPr="00596861" w:rsidRDefault="002352E2" w:rsidP="00282A88">
      <w:pPr>
        <w:tabs>
          <w:tab w:val="center" w:pos="7371"/>
        </w:tabs>
        <w:jc w:val="left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ab/>
        <w:t>Dr. Olasz Imréné dr.</w:t>
      </w:r>
    </w:p>
    <w:p w:rsidR="00282A88" w:rsidRDefault="00282A88" w:rsidP="00282A88">
      <w:pPr>
        <w:tabs>
          <w:tab w:val="center" w:pos="7371"/>
        </w:tabs>
        <w:jc w:val="left"/>
      </w:pPr>
      <w:r w:rsidRPr="00596861">
        <w:rPr>
          <w:rFonts w:eastAsia="Times New Roman"/>
          <w:lang w:eastAsia="hu-HU"/>
        </w:rPr>
        <w:tab/>
      </w:r>
      <w:proofErr w:type="gramStart"/>
      <w:r w:rsidRPr="00596861">
        <w:rPr>
          <w:rFonts w:eastAsia="Times New Roman"/>
          <w:lang w:eastAsia="hu-HU"/>
        </w:rPr>
        <w:t>jegyző</w:t>
      </w:r>
      <w:proofErr w:type="gramEnd"/>
    </w:p>
    <w:sectPr w:rsidR="00282A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968A6"/>
    <w:multiLevelType w:val="hybridMultilevel"/>
    <w:tmpl w:val="2ABCF146"/>
    <w:lvl w:ilvl="0" w:tplc="58A2AE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20DDE"/>
    <w:multiLevelType w:val="hybridMultilevel"/>
    <w:tmpl w:val="44C6D5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9E"/>
    <w:rsid w:val="00000BEF"/>
    <w:rsid w:val="00000E79"/>
    <w:rsid w:val="00006A91"/>
    <w:rsid w:val="000113D1"/>
    <w:rsid w:val="00012A4E"/>
    <w:rsid w:val="00013DCB"/>
    <w:rsid w:val="00014B30"/>
    <w:rsid w:val="00022EBD"/>
    <w:rsid w:val="00023AB0"/>
    <w:rsid w:val="00024DA0"/>
    <w:rsid w:val="00033741"/>
    <w:rsid w:val="000346BF"/>
    <w:rsid w:val="00036A9A"/>
    <w:rsid w:val="00036C4A"/>
    <w:rsid w:val="0004243C"/>
    <w:rsid w:val="00042A34"/>
    <w:rsid w:val="000432A4"/>
    <w:rsid w:val="0004544D"/>
    <w:rsid w:val="00046817"/>
    <w:rsid w:val="000501B5"/>
    <w:rsid w:val="00061641"/>
    <w:rsid w:val="00061CD2"/>
    <w:rsid w:val="0006203E"/>
    <w:rsid w:val="00063DA2"/>
    <w:rsid w:val="00063EBB"/>
    <w:rsid w:val="00064DC3"/>
    <w:rsid w:val="000730DF"/>
    <w:rsid w:val="00074F19"/>
    <w:rsid w:val="00084289"/>
    <w:rsid w:val="00084A9C"/>
    <w:rsid w:val="0008501A"/>
    <w:rsid w:val="00085625"/>
    <w:rsid w:val="0008571E"/>
    <w:rsid w:val="000876AF"/>
    <w:rsid w:val="0009183D"/>
    <w:rsid w:val="00091E2D"/>
    <w:rsid w:val="00093217"/>
    <w:rsid w:val="000940AB"/>
    <w:rsid w:val="00095174"/>
    <w:rsid w:val="00097164"/>
    <w:rsid w:val="000A0273"/>
    <w:rsid w:val="000A1A57"/>
    <w:rsid w:val="000A382F"/>
    <w:rsid w:val="000A3CAC"/>
    <w:rsid w:val="000A42FD"/>
    <w:rsid w:val="000A6352"/>
    <w:rsid w:val="000A6E36"/>
    <w:rsid w:val="000A6ECD"/>
    <w:rsid w:val="000A7E20"/>
    <w:rsid w:val="000B0126"/>
    <w:rsid w:val="000B065F"/>
    <w:rsid w:val="000B3DFB"/>
    <w:rsid w:val="000B7D45"/>
    <w:rsid w:val="000C0898"/>
    <w:rsid w:val="000C1882"/>
    <w:rsid w:val="000C2407"/>
    <w:rsid w:val="000C2448"/>
    <w:rsid w:val="000C2DBA"/>
    <w:rsid w:val="000C5DA3"/>
    <w:rsid w:val="000D0281"/>
    <w:rsid w:val="000D25C2"/>
    <w:rsid w:val="000D3C37"/>
    <w:rsid w:val="000D49CE"/>
    <w:rsid w:val="000D4EB0"/>
    <w:rsid w:val="000D5891"/>
    <w:rsid w:val="000D693C"/>
    <w:rsid w:val="000E00D9"/>
    <w:rsid w:val="000E4047"/>
    <w:rsid w:val="000E45FD"/>
    <w:rsid w:val="000E483A"/>
    <w:rsid w:val="000E67CD"/>
    <w:rsid w:val="000E6817"/>
    <w:rsid w:val="000E7EA9"/>
    <w:rsid w:val="000F3855"/>
    <w:rsid w:val="000F5926"/>
    <w:rsid w:val="001006F2"/>
    <w:rsid w:val="00101D67"/>
    <w:rsid w:val="00103B9E"/>
    <w:rsid w:val="00105499"/>
    <w:rsid w:val="001074E8"/>
    <w:rsid w:val="00107898"/>
    <w:rsid w:val="001119FE"/>
    <w:rsid w:val="0011367A"/>
    <w:rsid w:val="00114262"/>
    <w:rsid w:val="00116455"/>
    <w:rsid w:val="001233C3"/>
    <w:rsid w:val="00123941"/>
    <w:rsid w:val="001256BE"/>
    <w:rsid w:val="00126532"/>
    <w:rsid w:val="0013154F"/>
    <w:rsid w:val="00131AE1"/>
    <w:rsid w:val="001347D8"/>
    <w:rsid w:val="00134A95"/>
    <w:rsid w:val="001407BF"/>
    <w:rsid w:val="0014287C"/>
    <w:rsid w:val="00145607"/>
    <w:rsid w:val="00151C0E"/>
    <w:rsid w:val="001525F0"/>
    <w:rsid w:val="001546A7"/>
    <w:rsid w:val="00156037"/>
    <w:rsid w:val="00157C6F"/>
    <w:rsid w:val="0016391C"/>
    <w:rsid w:val="001639DA"/>
    <w:rsid w:val="00165BDF"/>
    <w:rsid w:val="00165D7F"/>
    <w:rsid w:val="0016772B"/>
    <w:rsid w:val="00170F1C"/>
    <w:rsid w:val="00172153"/>
    <w:rsid w:val="00172D24"/>
    <w:rsid w:val="00173E5F"/>
    <w:rsid w:val="00180457"/>
    <w:rsid w:val="00180B43"/>
    <w:rsid w:val="00187EF2"/>
    <w:rsid w:val="0019049F"/>
    <w:rsid w:val="00190EDC"/>
    <w:rsid w:val="00193002"/>
    <w:rsid w:val="001A23A4"/>
    <w:rsid w:val="001A29B1"/>
    <w:rsid w:val="001A4EA5"/>
    <w:rsid w:val="001B10D8"/>
    <w:rsid w:val="001B2E5F"/>
    <w:rsid w:val="001B48EA"/>
    <w:rsid w:val="001B5C57"/>
    <w:rsid w:val="001B698B"/>
    <w:rsid w:val="001C0C06"/>
    <w:rsid w:val="001C525C"/>
    <w:rsid w:val="001C6B56"/>
    <w:rsid w:val="001C7BC4"/>
    <w:rsid w:val="001C7DDD"/>
    <w:rsid w:val="001E0687"/>
    <w:rsid w:val="001E1E37"/>
    <w:rsid w:val="001E2F1D"/>
    <w:rsid w:val="001E4B23"/>
    <w:rsid w:val="001E56BA"/>
    <w:rsid w:val="001E6F72"/>
    <w:rsid w:val="001F0AEB"/>
    <w:rsid w:val="001F1085"/>
    <w:rsid w:val="001F169C"/>
    <w:rsid w:val="001F30E0"/>
    <w:rsid w:val="002002F6"/>
    <w:rsid w:val="002014CE"/>
    <w:rsid w:val="0020254A"/>
    <w:rsid w:val="00204519"/>
    <w:rsid w:val="00206BB0"/>
    <w:rsid w:val="002078E1"/>
    <w:rsid w:val="00210A4B"/>
    <w:rsid w:val="00210CF3"/>
    <w:rsid w:val="00216651"/>
    <w:rsid w:val="00220658"/>
    <w:rsid w:val="00221BA0"/>
    <w:rsid w:val="0022256D"/>
    <w:rsid w:val="00231456"/>
    <w:rsid w:val="0023239A"/>
    <w:rsid w:val="002323B2"/>
    <w:rsid w:val="00232D92"/>
    <w:rsid w:val="002352E2"/>
    <w:rsid w:val="002362B2"/>
    <w:rsid w:val="00237500"/>
    <w:rsid w:val="00240B66"/>
    <w:rsid w:val="00240DCE"/>
    <w:rsid w:val="00242C3B"/>
    <w:rsid w:val="00243F0F"/>
    <w:rsid w:val="0024550B"/>
    <w:rsid w:val="00245F33"/>
    <w:rsid w:val="0025107A"/>
    <w:rsid w:val="00253697"/>
    <w:rsid w:val="00253AAB"/>
    <w:rsid w:val="00255B38"/>
    <w:rsid w:val="00256D71"/>
    <w:rsid w:val="00260890"/>
    <w:rsid w:val="00261DD2"/>
    <w:rsid w:val="002659D7"/>
    <w:rsid w:val="00265A52"/>
    <w:rsid w:val="002679FF"/>
    <w:rsid w:val="00273D99"/>
    <w:rsid w:val="00274293"/>
    <w:rsid w:val="00275089"/>
    <w:rsid w:val="00280537"/>
    <w:rsid w:val="00281380"/>
    <w:rsid w:val="00282A88"/>
    <w:rsid w:val="002830D6"/>
    <w:rsid w:val="00286829"/>
    <w:rsid w:val="002869FA"/>
    <w:rsid w:val="00287938"/>
    <w:rsid w:val="0029456E"/>
    <w:rsid w:val="002947E1"/>
    <w:rsid w:val="0029490F"/>
    <w:rsid w:val="00294EFC"/>
    <w:rsid w:val="00296454"/>
    <w:rsid w:val="002A1779"/>
    <w:rsid w:val="002A20E7"/>
    <w:rsid w:val="002B0D48"/>
    <w:rsid w:val="002B16CC"/>
    <w:rsid w:val="002B1929"/>
    <w:rsid w:val="002B1DC8"/>
    <w:rsid w:val="002C0A16"/>
    <w:rsid w:val="002C12F8"/>
    <w:rsid w:val="002C67C6"/>
    <w:rsid w:val="002D1165"/>
    <w:rsid w:val="002D521C"/>
    <w:rsid w:val="002D5476"/>
    <w:rsid w:val="002D671D"/>
    <w:rsid w:val="002E0006"/>
    <w:rsid w:val="002E198A"/>
    <w:rsid w:val="002E3682"/>
    <w:rsid w:val="002E63CA"/>
    <w:rsid w:val="002E740A"/>
    <w:rsid w:val="002E7613"/>
    <w:rsid w:val="002F1D4D"/>
    <w:rsid w:val="002F627C"/>
    <w:rsid w:val="00300243"/>
    <w:rsid w:val="00303FAA"/>
    <w:rsid w:val="003052FB"/>
    <w:rsid w:val="00306252"/>
    <w:rsid w:val="00307978"/>
    <w:rsid w:val="00310B10"/>
    <w:rsid w:val="00316C01"/>
    <w:rsid w:val="00317B4E"/>
    <w:rsid w:val="00321F81"/>
    <w:rsid w:val="003221C1"/>
    <w:rsid w:val="003221F8"/>
    <w:rsid w:val="003233C3"/>
    <w:rsid w:val="00327C6B"/>
    <w:rsid w:val="00327F45"/>
    <w:rsid w:val="00334BE9"/>
    <w:rsid w:val="00335B30"/>
    <w:rsid w:val="00340950"/>
    <w:rsid w:val="0034196D"/>
    <w:rsid w:val="0034307B"/>
    <w:rsid w:val="0034366E"/>
    <w:rsid w:val="00343DE1"/>
    <w:rsid w:val="00343DF8"/>
    <w:rsid w:val="003462B0"/>
    <w:rsid w:val="003501D7"/>
    <w:rsid w:val="00361093"/>
    <w:rsid w:val="00365106"/>
    <w:rsid w:val="003676AC"/>
    <w:rsid w:val="0037392F"/>
    <w:rsid w:val="00375D40"/>
    <w:rsid w:val="00380946"/>
    <w:rsid w:val="00383EDB"/>
    <w:rsid w:val="00384701"/>
    <w:rsid w:val="00384EB9"/>
    <w:rsid w:val="00391EBD"/>
    <w:rsid w:val="003931E5"/>
    <w:rsid w:val="003949CC"/>
    <w:rsid w:val="00395A23"/>
    <w:rsid w:val="0039729A"/>
    <w:rsid w:val="003A1B6E"/>
    <w:rsid w:val="003B09E3"/>
    <w:rsid w:val="003B5016"/>
    <w:rsid w:val="003B59CA"/>
    <w:rsid w:val="003B77C3"/>
    <w:rsid w:val="003B7F1C"/>
    <w:rsid w:val="003D07BD"/>
    <w:rsid w:val="003D19A0"/>
    <w:rsid w:val="003D7B7B"/>
    <w:rsid w:val="003E2492"/>
    <w:rsid w:val="003E479A"/>
    <w:rsid w:val="003E48F6"/>
    <w:rsid w:val="003E5D0A"/>
    <w:rsid w:val="003E6754"/>
    <w:rsid w:val="003E69D1"/>
    <w:rsid w:val="003F127A"/>
    <w:rsid w:val="003F214A"/>
    <w:rsid w:val="003F3D3A"/>
    <w:rsid w:val="003F488F"/>
    <w:rsid w:val="00403037"/>
    <w:rsid w:val="004034C9"/>
    <w:rsid w:val="00410857"/>
    <w:rsid w:val="004140D6"/>
    <w:rsid w:val="0041754B"/>
    <w:rsid w:val="00421732"/>
    <w:rsid w:val="00421BA4"/>
    <w:rsid w:val="00422550"/>
    <w:rsid w:val="004246B7"/>
    <w:rsid w:val="00425BEF"/>
    <w:rsid w:val="00426842"/>
    <w:rsid w:val="00433380"/>
    <w:rsid w:val="00433415"/>
    <w:rsid w:val="004342EF"/>
    <w:rsid w:val="00435C26"/>
    <w:rsid w:val="0044059E"/>
    <w:rsid w:val="00442929"/>
    <w:rsid w:val="004463F1"/>
    <w:rsid w:val="00452AD6"/>
    <w:rsid w:val="0045378F"/>
    <w:rsid w:val="00457A75"/>
    <w:rsid w:val="00460839"/>
    <w:rsid w:val="00466CC7"/>
    <w:rsid w:val="00470B60"/>
    <w:rsid w:val="00470BF2"/>
    <w:rsid w:val="00470FC0"/>
    <w:rsid w:val="004715C5"/>
    <w:rsid w:val="00473840"/>
    <w:rsid w:val="004740F5"/>
    <w:rsid w:val="00476081"/>
    <w:rsid w:val="00476B1D"/>
    <w:rsid w:val="00476BB3"/>
    <w:rsid w:val="004810DA"/>
    <w:rsid w:val="00481D9F"/>
    <w:rsid w:val="004829E3"/>
    <w:rsid w:val="00483641"/>
    <w:rsid w:val="0048610A"/>
    <w:rsid w:val="004863E8"/>
    <w:rsid w:val="00490994"/>
    <w:rsid w:val="004918E6"/>
    <w:rsid w:val="004926B1"/>
    <w:rsid w:val="004927E3"/>
    <w:rsid w:val="004933DB"/>
    <w:rsid w:val="00497F69"/>
    <w:rsid w:val="004A6220"/>
    <w:rsid w:val="004A6808"/>
    <w:rsid w:val="004A684F"/>
    <w:rsid w:val="004B7BA4"/>
    <w:rsid w:val="004C0446"/>
    <w:rsid w:val="004C1A75"/>
    <w:rsid w:val="004C23F5"/>
    <w:rsid w:val="004C4167"/>
    <w:rsid w:val="004C679F"/>
    <w:rsid w:val="004C6801"/>
    <w:rsid w:val="004D3A5D"/>
    <w:rsid w:val="004E19BD"/>
    <w:rsid w:val="004E32C5"/>
    <w:rsid w:val="004E61B0"/>
    <w:rsid w:val="004E6BA6"/>
    <w:rsid w:val="004F1AF5"/>
    <w:rsid w:val="004F1C7B"/>
    <w:rsid w:val="004F470C"/>
    <w:rsid w:val="004F49D1"/>
    <w:rsid w:val="004F554A"/>
    <w:rsid w:val="004F59D3"/>
    <w:rsid w:val="00503804"/>
    <w:rsid w:val="00505316"/>
    <w:rsid w:val="00515258"/>
    <w:rsid w:val="00517E2A"/>
    <w:rsid w:val="005219C0"/>
    <w:rsid w:val="005274BD"/>
    <w:rsid w:val="00530084"/>
    <w:rsid w:val="00536F7D"/>
    <w:rsid w:val="005411E2"/>
    <w:rsid w:val="00543E5A"/>
    <w:rsid w:val="0054722B"/>
    <w:rsid w:val="00547797"/>
    <w:rsid w:val="005542E9"/>
    <w:rsid w:val="005553CA"/>
    <w:rsid w:val="0056027B"/>
    <w:rsid w:val="0056245D"/>
    <w:rsid w:val="00562B57"/>
    <w:rsid w:val="00563C30"/>
    <w:rsid w:val="00563D49"/>
    <w:rsid w:val="00563E60"/>
    <w:rsid w:val="00564AB7"/>
    <w:rsid w:val="00565E47"/>
    <w:rsid w:val="005673E2"/>
    <w:rsid w:val="00571496"/>
    <w:rsid w:val="0057352E"/>
    <w:rsid w:val="0057482B"/>
    <w:rsid w:val="00580012"/>
    <w:rsid w:val="0058429D"/>
    <w:rsid w:val="00584428"/>
    <w:rsid w:val="005844EA"/>
    <w:rsid w:val="005935DF"/>
    <w:rsid w:val="00594A81"/>
    <w:rsid w:val="00594ECD"/>
    <w:rsid w:val="005951A9"/>
    <w:rsid w:val="00597E98"/>
    <w:rsid w:val="005A3A68"/>
    <w:rsid w:val="005A3BEC"/>
    <w:rsid w:val="005A401E"/>
    <w:rsid w:val="005A7785"/>
    <w:rsid w:val="005B0989"/>
    <w:rsid w:val="005B11B9"/>
    <w:rsid w:val="005B139E"/>
    <w:rsid w:val="005B2E5D"/>
    <w:rsid w:val="005C0229"/>
    <w:rsid w:val="005C1D89"/>
    <w:rsid w:val="005C6324"/>
    <w:rsid w:val="005C7623"/>
    <w:rsid w:val="005C7F10"/>
    <w:rsid w:val="005D0605"/>
    <w:rsid w:val="005D4E83"/>
    <w:rsid w:val="005D5BA6"/>
    <w:rsid w:val="005D6518"/>
    <w:rsid w:val="005E5A82"/>
    <w:rsid w:val="005F530A"/>
    <w:rsid w:val="005F59DE"/>
    <w:rsid w:val="005F6BB2"/>
    <w:rsid w:val="006001E1"/>
    <w:rsid w:val="00601768"/>
    <w:rsid w:val="00603402"/>
    <w:rsid w:val="00603FA3"/>
    <w:rsid w:val="00606CC4"/>
    <w:rsid w:val="00614AB8"/>
    <w:rsid w:val="006237BC"/>
    <w:rsid w:val="00627025"/>
    <w:rsid w:val="00632F9A"/>
    <w:rsid w:val="0063798B"/>
    <w:rsid w:val="0064020C"/>
    <w:rsid w:val="006403F2"/>
    <w:rsid w:val="00642D47"/>
    <w:rsid w:val="00642E1C"/>
    <w:rsid w:val="00646551"/>
    <w:rsid w:val="0065200C"/>
    <w:rsid w:val="00653AF2"/>
    <w:rsid w:val="00654596"/>
    <w:rsid w:val="00654812"/>
    <w:rsid w:val="00655CF3"/>
    <w:rsid w:val="006567CA"/>
    <w:rsid w:val="006573FA"/>
    <w:rsid w:val="00657DC4"/>
    <w:rsid w:val="00657FCD"/>
    <w:rsid w:val="00661130"/>
    <w:rsid w:val="00661D64"/>
    <w:rsid w:val="00674972"/>
    <w:rsid w:val="0067517D"/>
    <w:rsid w:val="0068407C"/>
    <w:rsid w:val="006851F4"/>
    <w:rsid w:val="00685D4B"/>
    <w:rsid w:val="0069229E"/>
    <w:rsid w:val="006937B4"/>
    <w:rsid w:val="00694C84"/>
    <w:rsid w:val="00695ADE"/>
    <w:rsid w:val="006968C9"/>
    <w:rsid w:val="006A2A1A"/>
    <w:rsid w:val="006A3698"/>
    <w:rsid w:val="006A3F05"/>
    <w:rsid w:val="006A4901"/>
    <w:rsid w:val="006A5183"/>
    <w:rsid w:val="006A66A7"/>
    <w:rsid w:val="006A7202"/>
    <w:rsid w:val="006B0089"/>
    <w:rsid w:val="006B171C"/>
    <w:rsid w:val="006B6288"/>
    <w:rsid w:val="006C2C2F"/>
    <w:rsid w:val="006C4C55"/>
    <w:rsid w:val="006C559A"/>
    <w:rsid w:val="006C71F6"/>
    <w:rsid w:val="006C74A2"/>
    <w:rsid w:val="006C7D90"/>
    <w:rsid w:val="006D0815"/>
    <w:rsid w:val="006E3ADB"/>
    <w:rsid w:val="006E3EB4"/>
    <w:rsid w:val="006E48C3"/>
    <w:rsid w:val="006E5A37"/>
    <w:rsid w:val="006E7FD5"/>
    <w:rsid w:val="006F14AB"/>
    <w:rsid w:val="006F14BA"/>
    <w:rsid w:val="006F25C8"/>
    <w:rsid w:val="006F512C"/>
    <w:rsid w:val="006F5325"/>
    <w:rsid w:val="006F6255"/>
    <w:rsid w:val="00701533"/>
    <w:rsid w:val="007028FC"/>
    <w:rsid w:val="007054A8"/>
    <w:rsid w:val="00706ECA"/>
    <w:rsid w:val="00706F6F"/>
    <w:rsid w:val="007111B1"/>
    <w:rsid w:val="00712792"/>
    <w:rsid w:val="00721B8E"/>
    <w:rsid w:val="00721B94"/>
    <w:rsid w:val="00722C68"/>
    <w:rsid w:val="0072321F"/>
    <w:rsid w:val="0072668B"/>
    <w:rsid w:val="007276BD"/>
    <w:rsid w:val="0072783A"/>
    <w:rsid w:val="00727F7F"/>
    <w:rsid w:val="00731109"/>
    <w:rsid w:val="00731E6A"/>
    <w:rsid w:val="007342BB"/>
    <w:rsid w:val="00734C1A"/>
    <w:rsid w:val="00736EE6"/>
    <w:rsid w:val="00742D2C"/>
    <w:rsid w:val="0074368A"/>
    <w:rsid w:val="007437BF"/>
    <w:rsid w:val="007445AE"/>
    <w:rsid w:val="00746982"/>
    <w:rsid w:val="007500A0"/>
    <w:rsid w:val="007548EC"/>
    <w:rsid w:val="007555CC"/>
    <w:rsid w:val="00760929"/>
    <w:rsid w:val="0076136A"/>
    <w:rsid w:val="00761A05"/>
    <w:rsid w:val="00763D0A"/>
    <w:rsid w:val="00767B60"/>
    <w:rsid w:val="00770885"/>
    <w:rsid w:val="00771181"/>
    <w:rsid w:val="00771559"/>
    <w:rsid w:val="00773F4F"/>
    <w:rsid w:val="007755FA"/>
    <w:rsid w:val="00780DF6"/>
    <w:rsid w:val="00782BFD"/>
    <w:rsid w:val="0078597B"/>
    <w:rsid w:val="00785EA8"/>
    <w:rsid w:val="007860D4"/>
    <w:rsid w:val="007932A2"/>
    <w:rsid w:val="00794456"/>
    <w:rsid w:val="00795BAC"/>
    <w:rsid w:val="00796439"/>
    <w:rsid w:val="007A0EA7"/>
    <w:rsid w:val="007B132D"/>
    <w:rsid w:val="007B28B7"/>
    <w:rsid w:val="007B2F94"/>
    <w:rsid w:val="007B412F"/>
    <w:rsid w:val="007C0479"/>
    <w:rsid w:val="007C4E83"/>
    <w:rsid w:val="007D2D75"/>
    <w:rsid w:val="007D2F12"/>
    <w:rsid w:val="007D318B"/>
    <w:rsid w:val="007D3C86"/>
    <w:rsid w:val="007E0C66"/>
    <w:rsid w:val="007E1CC3"/>
    <w:rsid w:val="007E1D82"/>
    <w:rsid w:val="007E56C7"/>
    <w:rsid w:val="007F385B"/>
    <w:rsid w:val="007F490C"/>
    <w:rsid w:val="007F49CD"/>
    <w:rsid w:val="008014B5"/>
    <w:rsid w:val="008143D4"/>
    <w:rsid w:val="00815D2E"/>
    <w:rsid w:val="00821EFF"/>
    <w:rsid w:val="00822B9E"/>
    <w:rsid w:val="0082345D"/>
    <w:rsid w:val="008239A6"/>
    <w:rsid w:val="00824695"/>
    <w:rsid w:val="00824D0C"/>
    <w:rsid w:val="0083026D"/>
    <w:rsid w:val="00830A38"/>
    <w:rsid w:val="008328B4"/>
    <w:rsid w:val="00835E10"/>
    <w:rsid w:val="00836156"/>
    <w:rsid w:val="00837602"/>
    <w:rsid w:val="008377A4"/>
    <w:rsid w:val="008378AC"/>
    <w:rsid w:val="00840BD2"/>
    <w:rsid w:val="00840D6F"/>
    <w:rsid w:val="008415BD"/>
    <w:rsid w:val="00843530"/>
    <w:rsid w:val="00845E78"/>
    <w:rsid w:val="00847CDE"/>
    <w:rsid w:val="0085154C"/>
    <w:rsid w:val="0085456E"/>
    <w:rsid w:val="00855570"/>
    <w:rsid w:val="008558AF"/>
    <w:rsid w:val="00856758"/>
    <w:rsid w:val="00857289"/>
    <w:rsid w:val="00857FE3"/>
    <w:rsid w:val="0086039A"/>
    <w:rsid w:val="0086141A"/>
    <w:rsid w:val="008616EA"/>
    <w:rsid w:val="00864931"/>
    <w:rsid w:val="00865E53"/>
    <w:rsid w:val="008701DE"/>
    <w:rsid w:val="00870796"/>
    <w:rsid w:val="00870864"/>
    <w:rsid w:val="00871549"/>
    <w:rsid w:val="0087195D"/>
    <w:rsid w:val="00872316"/>
    <w:rsid w:val="00872ECE"/>
    <w:rsid w:val="0087468D"/>
    <w:rsid w:val="00877A66"/>
    <w:rsid w:val="008805B5"/>
    <w:rsid w:val="008869CD"/>
    <w:rsid w:val="00891869"/>
    <w:rsid w:val="00892FD4"/>
    <w:rsid w:val="0089579B"/>
    <w:rsid w:val="008973D2"/>
    <w:rsid w:val="0089792E"/>
    <w:rsid w:val="008A0C38"/>
    <w:rsid w:val="008A1415"/>
    <w:rsid w:val="008A6224"/>
    <w:rsid w:val="008A7061"/>
    <w:rsid w:val="008B1A7C"/>
    <w:rsid w:val="008B52CC"/>
    <w:rsid w:val="008B746F"/>
    <w:rsid w:val="008D2AF1"/>
    <w:rsid w:val="008D4999"/>
    <w:rsid w:val="008D5C1B"/>
    <w:rsid w:val="008E19D8"/>
    <w:rsid w:val="008E29E4"/>
    <w:rsid w:val="008E390E"/>
    <w:rsid w:val="008F0A48"/>
    <w:rsid w:val="008F0E0F"/>
    <w:rsid w:val="008F2790"/>
    <w:rsid w:val="008F46F4"/>
    <w:rsid w:val="008F66B8"/>
    <w:rsid w:val="0090090F"/>
    <w:rsid w:val="00901B16"/>
    <w:rsid w:val="00901E8C"/>
    <w:rsid w:val="00901FA0"/>
    <w:rsid w:val="00904D81"/>
    <w:rsid w:val="00912363"/>
    <w:rsid w:val="009171C7"/>
    <w:rsid w:val="00917A85"/>
    <w:rsid w:val="0092191A"/>
    <w:rsid w:val="00925D46"/>
    <w:rsid w:val="0092761A"/>
    <w:rsid w:val="00931EE1"/>
    <w:rsid w:val="00932BDC"/>
    <w:rsid w:val="0093339D"/>
    <w:rsid w:val="00933F62"/>
    <w:rsid w:val="009340E9"/>
    <w:rsid w:val="00935BB0"/>
    <w:rsid w:val="00940640"/>
    <w:rsid w:val="00942B07"/>
    <w:rsid w:val="00942D86"/>
    <w:rsid w:val="00954FA5"/>
    <w:rsid w:val="00960077"/>
    <w:rsid w:val="0096605F"/>
    <w:rsid w:val="0097084C"/>
    <w:rsid w:val="00971078"/>
    <w:rsid w:val="00973EC2"/>
    <w:rsid w:val="00975FE2"/>
    <w:rsid w:val="00977B5C"/>
    <w:rsid w:val="009804AE"/>
    <w:rsid w:val="009823C1"/>
    <w:rsid w:val="00984544"/>
    <w:rsid w:val="0098495E"/>
    <w:rsid w:val="0098618C"/>
    <w:rsid w:val="00992001"/>
    <w:rsid w:val="00992108"/>
    <w:rsid w:val="00997F8C"/>
    <w:rsid w:val="009A2ED7"/>
    <w:rsid w:val="009B33E4"/>
    <w:rsid w:val="009B3C43"/>
    <w:rsid w:val="009B3F8F"/>
    <w:rsid w:val="009B4B98"/>
    <w:rsid w:val="009B7999"/>
    <w:rsid w:val="009C2583"/>
    <w:rsid w:val="009C30DA"/>
    <w:rsid w:val="009C4CC0"/>
    <w:rsid w:val="009C7041"/>
    <w:rsid w:val="009D006D"/>
    <w:rsid w:val="009D0A11"/>
    <w:rsid w:val="009D21F2"/>
    <w:rsid w:val="009D2247"/>
    <w:rsid w:val="009D2A20"/>
    <w:rsid w:val="009D66B0"/>
    <w:rsid w:val="009D7050"/>
    <w:rsid w:val="009E2E90"/>
    <w:rsid w:val="009E3313"/>
    <w:rsid w:val="009E3A79"/>
    <w:rsid w:val="009E731F"/>
    <w:rsid w:val="009F0460"/>
    <w:rsid w:val="009F31FC"/>
    <w:rsid w:val="009F3D0A"/>
    <w:rsid w:val="009F3F7A"/>
    <w:rsid w:val="00A007E9"/>
    <w:rsid w:val="00A01514"/>
    <w:rsid w:val="00A02B72"/>
    <w:rsid w:val="00A03067"/>
    <w:rsid w:val="00A0355B"/>
    <w:rsid w:val="00A03D44"/>
    <w:rsid w:val="00A04E53"/>
    <w:rsid w:val="00A0641D"/>
    <w:rsid w:val="00A0655E"/>
    <w:rsid w:val="00A07431"/>
    <w:rsid w:val="00A107B2"/>
    <w:rsid w:val="00A12AEF"/>
    <w:rsid w:val="00A1467A"/>
    <w:rsid w:val="00A149E0"/>
    <w:rsid w:val="00A1695C"/>
    <w:rsid w:val="00A22511"/>
    <w:rsid w:val="00A268C4"/>
    <w:rsid w:val="00A278FD"/>
    <w:rsid w:val="00A31A1B"/>
    <w:rsid w:val="00A3237A"/>
    <w:rsid w:val="00A3267B"/>
    <w:rsid w:val="00A328C3"/>
    <w:rsid w:val="00A32C36"/>
    <w:rsid w:val="00A3328D"/>
    <w:rsid w:val="00A34A85"/>
    <w:rsid w:val="00A36887"/>
    <w:rsid w:val="00A37A88"/>
    <w:rsid w:val="00A40394"/>
    <w:rsid w:val="00A40530"/>
    <w:rsid w:val="00A5191C"/>
    <w:rsid w:val="00A538D0"/>
    <w:rsid w:val="00A53BCC"/>
    <w:rsid w:val="00A64F8C"/>
    <w:rsid w:val="00A65D7B"/>
    <w:rsid w:val="00A66D5E"/>
    <w:rsid w:val="00A67BCF"/>
    <w:rsid w:val="00A73162"/>
    <w:rsid w:val="00A74507"/>
    <w:rsid w:val="00A765B3"/>
    <w:rsid w:val="00A76E00"/>
    <w:rsid w:val="00A81ABC"/>
    <w:rsid w:val="00A825B3"/>
    <w:rsid w:val="00A86BC5"/>
    <w:rsid w:val="00A92A0C"/>
    <w:rsid w:val="00AA4781"/>
    <w:rsid w:val="00AA4B1D"/>
    <w:rsid w:val="00AA55AF"/>
    <w:rsid w:val="00AA6685"/>
    <w:rsid w:val="00AB3006"/>
    <w:rsid w:val="00AC0C86"/>
    <w:rsid w:val="00AC1E00"/>
    <w:rsid w:val="00AC5981"/>
    <w:rsid w:val="00AD1C10"/>
    <w:rsid w:val="00AD3FD3"/>
    <w:rsid w:val="00AD41D2"/>
    <w:rsid w:val="00AD62C6"/>
    <w:rsid w:val="00AE0150"/>
    <w:rsid w:val="00AE0712"/>
    <w:rsid w:val="00AF13DD"/>
    <w:rsid w:val="00AF1E0C"/>
    <w:rsid w:val="00AF2336"/>
    <w:rsid w:val="00AF35D3"/>
    <w:rsid w:val="00B060D1"/>
    <w:rsid w:val="00B13D52"/>
    <w:rsid w:val="00B14B72"/>
    <w:rsid w:val="00B211B8"/>
    <w:rsid w:val="00B21B9C"/>
    <w:rsid w:val="00B22123"/>
    <w:rsid w:val="00B24DAB"/>
    <w:rsid w:val="00B265C6"/>
    <w:rsid w:val="00B33622"/>
    <w:rsid w:val="00B35206"/>
    <w:rsid w:val="00B4038F"/>
    <w:rsid w:val="00B41891"/>
    <w:rsid w:val="00B4194F"/>
    <w:rsid w:val="00B44431"/>
    <w:rsid w:val="00B4743E"/>
    <w:rsid w:val="00B543DD"/>
    <w:rsid w:val="00B57F0F"/>
    <w:rsid w:val="00B60AD1"/>
    <w:rsid w:val="00B62A3B"/>
    <w:rsid w:val="00B63370"/>
    <w:rsid w:val="00B643F3"/>
    <w:rsid w:val="00B65DAD"/>
    <w:rsid w:val="00B672EC"/>
    <w:rsid w:val="00B67AFE"/>
    <w:rsid w:val="00B71305"/>
    <w:rsid w:val="00B71777"/>
    <w:rsid w:val="00B726A0"/>
    <w:rsid w:val="00B73CDC"/>
    <w:rsid w:val="00B7481E"/>
    <w:rsid w:val="00B821FF"/>
    <w:rsid w:val="00B82489"/>
    <w:rsid w:val="00B90E72"/>
    <w:rsid w:val="00B93E17"/>
    <w:rsid w:val="00B93F9C"/>
    <w:rsid w:val="00B96A97"/>
    <w:rsid w:val="00BA13DA"/>
    <w:rsid w:val="00BA4B7F"/>
    <w:rsid w:val="00BA7761"/>
    <w:rsid w:val="00BB3E64"/>
    <w:rsid w:val="00BB5BA5"/>
    <w:rsid w:val="00BC0413"/>
    <w:rsid w:val="00BC3391"/>
    <w:rsid w:val="00BC5B87"/>
    <w:rsid w:val="00BD1461"/>
    <w:rsid w:val="00BD49C3"/>
    <w:rsid w:val="00BD6836"/>
    <w:rsid w:val="00BE0298"/>
    <w:rsid w:val="00BE2813"/>
    <w:rsid w:val="00BE78DA"/>
    <w:rsid w:val="00BF25DE"/>
    <w:rsid w:val="00BF2635"/>
    <w:rsid w:val="00BF41F2"/>
    <w:rsid w:val="00C0073A"/>
    <w:rsid w:val="00C021D0"/>
    <w:rsid w:val="00C02913"/>
    <w:rsid w:val="00C10E49"/>
    <w:rsid w:val="00C14F52"/>
    <w:rsid w:val="00C17374"/>
    <w:rsid w:val="00C23401"/>
    <w:rsid w:val="00C31A40"/>
    <w:rsid w:val="00C40C8B"/>
    <w:rsid w:val="00C44E7D"/>
    <w:rsid w:val="00C4580A"/>
    <w:rsid w:val="00C46978"/>
    <w:rsid w:val="00C51AF3"/>
    <w:rsid w:val="00C53AC1"/>
    <w:rsid w:val="00C552AF"/>
    <w:rsid w:val="00C553DB"/>
    <w:rsid w:val="00C56E23"/>
    <w:rsid w:val="00C577EC"/>
    <w:rsid w:val="00C609BF"/>
    <w:rsid w:val="00C60B08"/>
    <w:rsid w:val="00C621AA"/>
    <w:rsid w:val="00C66D05"/>
    <w:rsid w:val="00C7080D"/>
    <w:rsid w:val="00C72060"/>
    <w:rsid w:val="00C734A8"/>
    <w:rsid w:val="00C73894"/>
    <w:rsid w:val="00C76077"/>
    <w:rsid w:val="00C76FB2"/>
    <w:rsid w:val="00C77418"/>
    <w:rsid w:val="00C83EF3"/>
    <w:rsid w:val="00C857CA"/>
    <w:rsid w:val="00C97293"/>
    <w:rsid w:val="00C97482"/>
    <w:rsid w:val="00C9786E"/>
    <w:rsid w:val="00CA12E9"/>
    <w:rsid w:val="00CA3F8E"/>
    <w:rsid w:val="00CC0634"/>
    <w:rsid w:val="00CC1958"/>
    <w:rsid w:val="00CC21D5"/>
    <w:rsid w:val="00CC35B6"/>
    <w:rsid w:val="00CC5328"/>
    <w:rsid w:val="00CC5DC3"/>
    <w:rsid w:val="00CC6D30"/>
    <w:rsid w:val="00CC7658"/>
    <w:rsid w:val="00CC7F8B"/>
    <w:rsid w:val="00CD2EFC"/>
    <w:rsid w:val="00CD39D7"/>
    <w:rsid w:val="00CD6EF8"/>
    <w:rsid w:val="00CE24E7"/>
    <w:rsid w:val="00CE42FA"/>
    <w:rsid w:val="00CE6F40"/>
    <w:rsid w:val="00CE7986"/>
    <w:rsid w:val="00CE7E86"/>
    <w:rsid w:val="00CF1748"/>
    <w:rsid w:val="00CF5532"/>
    <w:rsid w:val="00CF6150"/>
    <w:rsid w:val="00D0527F"/>
    <w:rsid w:val="00D064B1"/>
    <w:rsid w:val="00D12D08"/>
    <w:rsid w:val="00D145C2"/>
    <w:rsid w:val="00D15CF1"/>
    <w:rsid w:val="00D2002A"/>
    <w:rsid w:val="00D208A8"/>
    <w:rsid w:val="00D20C45"/>
    <w:rsid w:val="00D22241"/>
    <w:rsid w:val="00D24D54"/>
    <w:rsid w:val="00D27273"/>
    <w:rsid w:val="00D31A23"/>
    <w:rsid w:val="00D40814"/>
    <w:rsid w:val="00D40F85"/>
    <w:rsid w:val="00D525A7"/>
    <w:rsid w:val="00D54ECC"/>
    <w:rsid w:val="00D55982"/>
    <w:rsid w:val="00D62F28"/>
    <w:rsid w:val="00D651EB"/>
    <w:rsid w:val="00D670D8"/>
    <w:rsid w:val="00D73783"/>
    <w:rsid w:val="00D76023"/>
    <w:rsid w:val="00D81AAA"/>
    <w:rsid w:val="00D82C35"/>
    <w:rsid w:val="00D8324A"/>
    <w:rsid w:val="00D8543F"/>
    <w:rsid w:val="00D90864"/>
    <w:rsid w:val="00D91E1D"/>
    <w:rsid w:val="00D93439"/>
    <w:rsid w:val="00D938F6"/>
    <w:rsid w:val="00D93BD3"/>
    <w:rsid w:val="00D94082"/>
    <w:rsid w:val="00D95949"/>
    <w:rsid w:val="00D973C5"/>
    <w:rsid w:val="00D97C4D"/>
    <w:rsid w:val="00DA0A41"/>
    <w:rsid w:val="00DA18A4"/>
    <w:rsid w:val="00DA26E6"/>
    <w:rsid w:val="00DA2D01"/>
    <w:rsid w:val="00DA3815"/>
    <w:rsid w:val="00DA3E7D"/>
    <w:rsid w:val="00DA4E1E"/>
    <w:rsid w:val="00DA6933"/>
    <w:rsid w:val="00DA7236"/>
    <w:rsid w:val="00DA7FA3"/>
    <w:rsid w:val="00DC021E"/>
    <w:rsid w:val="00DC3315"/>
    <w:rsid w:val="00DC33FB"/>
    <w:rsid w:val="00DC64D3"/>
    <w:rsid w:val="00DC7360"/>
    <w:rsid w:val="00DD400C"/>
    <w:rsid w:val="00DD4245"/>
    <w:rsid w:val="00DD7535"/>
    <w:rsid w:val="00DD76A9"/>
    <w:rsid w:val="00DE11D7"/>
    <w:rsid w:val="00DE1970"/>
    <w:rsid w:val="00DE1F01"/>
    <w:rsid w:val="00DE6128"/>
    <w:rsid w:val="00DE706C"/>
    <w:rsid w:val="00DF08B5"/>
    <w:rsid w:val="00DF32ED"/>
    <w:rsid w:val="00DF3605"/>
    <w:rsid w:val="00DF570F"/>
    <w:rsid w:val="00E01429"/>
    <w:rsid w:val="00E061F8"/>
    <w:rsid w:val="00E06608"/>
    <w:rsid w:val="00E06BE3"/>
    <w:rsid w:val="00E1116F"/>
    <w:rsid w:val="00E13E1A"/>
    <w:rsid w:val="00E15938"/>
    <w:rsid w:val="00E15F9B"/>
    <w:rsid w:val="00E211BF"/>
    <w:rsid w:val="00E21632"/>
    <w:rsid w:val="00E2215C"/>
    <w:rsid w:val="00E26F15"/>
    <w:rsid w:val="00E42939"/>
    <w:rsid w:val="00E42BC0"/>
    <w:rsid w:val="00E43E3A"/>
    <w:rsid w:val="00E44962"/>
    <w:rsid w:val="00E50AB6"/>
    <w:rsid w:val="00E52DF1"/>
    <w:rsid w:val="00E53EBC"/>
    <w:rsid w:val="00E603C8"/>
    <w:rsid w:val="00E60819"/>
    <w:rsid w:val="00E6498B"/>
    <w:rsid w:val="00E662AC"/>
    <w:rsid w:val="00E679B5"/>
    <w:rsid w:val="00E718B6"/>
    <w:rsid w:val="00E71D36"/>
    <w:rsid w:val="00E808B2"/>
    <w:rsid w:val="00E824DA"/>
    <w:rsid w:val="00E8280C"/>
    <w:rsid w:val="00E84912"/>
    <w:rsid w:val="00E84C27"/>
    <w:rsid w:val="00E85849"/>
    <w:rsid w:val="00E86737"/>
    <w:rsid w:val="00E91616"/>
    <w:rsid w:val="00E91FC4"/>
    <w:rsid w:val="00E93B46"/>
    <w:rsid w:val="00E95CE9"/>
    <w:rsid w:val="00E97E1D"/>
    <w:rsid w:val="00EA04DC"/>
    <w:rsid w:val="00EA25FC"/>
    <w:rsid w:val="00EA4527"/>
    <w:rsid w:val="00EA6BAE"/>
    <w:rsid w:val="00EB42B0"/>
    <w:rsid w:val="00EB45AF"/>
    <w:rsid w:val="00EB4731"/>
    <w:rsid w:val="00EB65FA"/>
    <w:rsid w:val="00EB7AF5"/>
    <w:rsid w:val="00EC0087"/>
    <w:rsid w:val="00EC09B0"/>
    <w:rsid w:val="00EC48E1"/>
    <w:rsid w:val="00EC49BA"/>
    <w:rsid w:val="00ED0E21"/>
    <w:rsid w:val="00ED1D7A"/>
    <w:rsid w:val="00ED1F80"/>
    <w:rsid w:val="00ED726C"/>
    <w:rsid w:val="00EE0CE2"/>
    <w:rsid w:val="00EE2028"/>
    <w:rsid w:val="00EE21F8"/>
    <w:rsid w:val="00EE3D2C"/>
    <w:rsid w:val="00EE54BE"/>
    <w:rsid w:val="00EF02AC"/>
    <w:rsid w:val="00EF37E3"/>
    <w:rsid w:val="00EF44E7"/>
    <w:rsid w:val="00EF5EEA"/>
    <w:rsid w:val="00EF782E"/>
    <w:rsid w:val="00F01686"/>
    <w:rsid w:val="00F0445B"/>
    <w:rsid w:val="00F05A1C"/>
    <w:rsid w:val="00F05D03"/>
    <w:rsid w:val="00F0618D"/>
    <w:rsid w:val="00F06D80"/>
    <w:rsid w:val="00F104AF"/>
    <w:rsid w:val="00F110E6"/>
    <w:rsid w:val="00F1654A"/>
    <w:rsid w:val="00F17D9D"/>
    <w:rsid w:val="00F2184F"/>
    <w:rsid w:val="00F21B13"/>
    <w:rsid w:val="00F265F6"/>
    <w:rsid w:val="00F3501D"/>
    <w:rsid w:val="00F3640C"/>
    <w:rsid w:val="00F37B2E"/>
    <w:rsid w:val="00F408D6"/>
    <w:rsid w:val="00F41059"/>
    <w:rsid w:val="00F41382"/>
    <w:rsid w:val="00F4575B"/>
    <w:rsid w:val="00F544BC"/>
    <w:rsid w:val="00F54C2D"/>
    <w:rsid w:val="00F57202"/>
    <w:rsid w:val="00F66920"/>
    <w:rsid w:val="00F770A8"/>
    <w:rsid w:val="00F77198"/>
    <w:rsid w:val="00F77B8E"/>
    <w:rsid w:val="00F81718"/>
    <w:rsid w:val="00F862A7"/>
    <w:rsid w:val="00F87037"/>
    <w:rsid w:val="00F91B2B"/>
    <w:rsid w:val="00F934A3"/>
    <w:rsid w:val="00F96193"/>
    <w:rsid w:val="00F96978"/>
    <w:rsid w:val="00FA08A1"/>
    <w:rsid w:val="00FA1817"/>
    <w:rsid w:val="00FA3FA6"/>
    <w:rsid w:val="00FA47BA"/>
    <w:rsid w:val="00FA5C5D"/>
    <w:rsid w:val="00FB19A8"/>
    <w:rsid w:val="00FB1A3A"/>
    <w:rsid w:val="00FB22B9"/>
    <w:rsid w:val="00FB2BFE"/>
    <w:rsid w:val="00FB3F7B"/>
    <w:rsid w:val="00FB670F"/>
    <w:rsid w:val="00FB7803"/>
    <w:rsid w:val="00FC5194"/>
    <w:rsid w:val="00FC6D5F"/>
    <w:rsid w:val="00FC7F08"/>
    <w:rsid w:val="00FD47EB"/>
    <w:rsid w:val="00FD6DBC"/>
    <w:rsid w:val="00FD7802"/>
    <w:rsid w:val="00FE0EE4"/>
    <w:rsid w:val="00FE16D4"/>
    <w:rsid w:val="00FE24B4"/>
    <w:rsid w:val="00FE2B6A"/>
    <w:rsid w:val="00FE60AE"/>
    <w:rsid w:val="00FE7551"/>
    <w:rsid w:val="00FF02EE"/>
    <w:rsid w:val="00FF0FD0"/>
    <w:rsid w:val="00FF1148"/>
    <w:rsid w:val="00FF2CA4"/>
    <w:rsid w:val="00FF3FAA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A218F-FC39-4A13-8282-86CA43C8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0A4B"/>
    <w:pPr>
      <w:jc w:val="both"/>
    </w:pPr>
    <w:rPr>
      <w:rFonts w:eastAsia="Calibri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 Önkormányzata Képviselő-testülete</vt:lpstr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 Önkormányzata Képviselő-testülete</dc:title>
  <dc:subject/>
  <dc:creator>balint_kriszti</dc:creator>
  <cp:keywords/>
  <dc:description/>
  <cp:lastModifiedBy>toth_tibor</cp:lastModifiedBy>
  <cp:revision>4</cp:revision>
  <dcterms:created xsi:type="dcterms:W3CDTF">2017-07-25T09:31:00Z</dcterms:created>
  <dcterms:modified xsi:type="dcterms:W3CDTF">2017-07-25T10:31:00Z</dcterms:modified>
</cp:coreProperties>
</file>